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80C87" w14:textId="77777777" w:rsidR="00870433" w:rsidRDefault="004D66C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XXXII Bydgoska Olimpiada Młodzieży </w:t>
      </w:r>
    </w:p>
    <w:p w14:paraId="13857815" w14:textId="77777777" w:rsidR="004D66C8" w:rsidRDefault="004D66C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Piłka nożna dziewcząt </w:t>
      </w:r>
    </w:p>
    <w:p w14:paraId="025C6A5D" w14:textId="77777777" w:rsidR="004D66C8" w:rsidRDefault="004D66C8">
      <w:pPr>
        <w:rPr>
          <w:sz w:val="32"/>
          <w:szCs w:val="32"/>
        </w:rPr>
      </w:pPr>
      <w:r>
        <w:rPr>
          <w:b/>
          <w:sz w:val="36"/>
          <w:szCs w:val="36"/>
        </w:rPr>
        <w:t>Szkoły Podstawowe  Igrzyska Dzieci</w:t>
      </w:r>
    </w:p>
    <w:p w14:paraId="2E69361F" w14:textId="77777777" w:rsidR="004D66C8" w:rsidRDefault="004D66C8">
      <w:pPr>
        <w:rPr>
          <w:sz w:val="36"/>
          <w:szCs w:val="36"/>
        </w:rPr>
      </w:pPr>
      <w:r>
        <w:rPr>
          <w:sz w:val="36"/>
          <w:szCs w:val="36"/>
        </w:rPr>
        <w:t xml:space="preserve">Miejsce zawodów  --  boisko Orlik Szkoła Podstawowa nr 12 </w:t>
      </w:r>
    </w:p>
    <w:p w14:paraId="154E0FEB" w14:textId="77777777" w:rsidR="004D66C8" w:rsidRDefault="004D66C8">
      <w:pPr>
        <w:rPr>
          <w:sz w:val="36"/>
          <w:szCs w:val="36"/>
        </w:rPr>
      </w:pPr>
      <w:r>
        <w:rPr>
          <w:sz w:val="36"/>
          <w:szCs w:val="36"/>
        </w:rPr>
        <w:t>Termin zawodów  --  02.10.2024</w:t>
      </w:r>
    </w:p>
    <w:p w14:paraId="6EC56DE1" w14:textId="77777777" w:rsidR="004D66C8" w:rsidRDefault="004D66C8">
      <w:pPr>
        <w:rPr>
          <w:sz w:val="36"/>
          <w:szCs w:val="36"/>
        </w:rPr>
      </w:pPr>
      <w:r>
        <w:rPr>
          <w:sz w:val="36"/>
          <w:szCs w:val="36"/>
        </w:rPr>
        <w:t xml:space="preserve">Grupa I </w:t>
      </w:r>
    </w:p>
    <w:p w14:paraId="271543D4" w14:textId="77777777" w:rsidR="004D66C8" w:rsidRDefault="004D66C8" w:rsidP="004D66C8">
      <w:pPr>
        <w:pStyle w:val="Akapitzlist"/>
        <w:numPr>
          <w:ilvl w:val="0"/>
          <w:numId w:val="1"/>
        </w:numPr>
        <w:rPr>
          <w:sz w:val="36"/>
          <w:szCs w:val="36"/>
        </w:rPr>
      </w:pPr>
      <w:bookmarkStart w:id="0" w:name="_Hlk178781371"/>
      <w:r>
        <w:rPr>
          <w:sz w:val="36"/>
          <w:szCs w:val="36"/>
        </w:rPr>
        <w:t xml:space="preserve"> Szkoła Podstawowa nr 63 </w:t>
      </w:r>
    </w:p>
    <w:bookmarkEnd w:id="0"/>
    <w:p w14:paraId="75D7F5DA" w14:textId="77777777" w:rsidR="004D66C8" w:rsidRDefault="004D66C8" w:rsidP="004D66C8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35 </w:t>
      </w:r>
    </w:p>
    <w:p w14:paraId="78FFA43A" w14:textId="77777777" w:rsidR="004D66C8" w:rsidRDefault="004D66C8" w:rsidP="004D66C8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16 </w:t>
      </w:r>
    </w:p>
    <w:p w14:paraId="024C44FA" w14:textId="77777777" w:rsidR="004D66C8" w:rsidRDefault="004D66C8" w:rsidP="004D66C8">
      <w:pPr>
        <w:rPr>
          <w:sz w:val="36"/>
          <w:szCs w:val="36"/>
        </w:rPr>
      </w:pPr>
      <w:r>
        <w:rPr>
          <w:sz w:val="36"/>
          <w:szCs w:val="36"/>
        </w:rPr>
        <w:t xml:space="preserve"> Grupa II  </w:t>
      </w:r>
    </w:p>
    <w:p w14:paraId="42FEE0B2" w14:textId="77777777" w:rsidR="004D66C8" w:rsidRDefault="004D66C8" w:rsidP="004D66C8">
      <w:pPr>
        <w:pStyle w:val="Akapitzlis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Katolik </w:t>
      </w:r>
    </w:p>
    <w:p w14:paraId="46FED725" w14:textId="77777777" w:rsidR="004D66C8" w:rsidRDefault="004D66C8" w:rsidP="004D66C8">
      <w:pPr>
        <w:pStyle w:val="Akapitzlis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66</w:t>
      </w:r>
    </w:p>
    <w:p w14:paraId="3990860D" w14:textId="77777777" w:rsidR="004D66C8" w:rsidRDefault="004D66C8" w:rsidP="004D66C8">
      <w:pPr>
        <w:pStyle w:val="Akapitzlis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12</w:t>
      </w:r>
      <w:r w:rsidR="008C227D">
        <w:rPr>
          <w:sz w:val="36"/>
          <w:szCs w:val="36"/>
        </w:rPr>
        <w:t xml:space="preserve">  PK.</w:t>
      </w:r>
    </w:p>
    <w:p w14:paraId="787371DE" w14:textId="77777777" w:rsidR="004D66C8" w:rsidRDefault="004D66C8" w:rsidP="004D66C8">
      <w:pPr>
        <w:rPr>
          <w:sz w:val="36"/>
          <w:szCs w:val="36"/>
        </w:rPr>
      </w:pPr>
      <w:r>
        <w:rPr>
          <w:sz w:val="36"/>
          <w:szCs w:val="36"/>
        </w:rPr>
        <w:t xml:space="preserve">Program zawodów </w:t>
      </w:r>
    </w:p>
    <w:p w14:paraId="7FE446FC" w14:textId="71344E76" w:rsidR="004D66C8" w:rsidRDefault="004D66C8" w:rsidP="004D66C8">
      <w:pPr>
        <w:pStyle w:val="Akapitzlist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 Godz. 10.00  SP nr 63  --  SP nr 35         I</w:t>
      </w:r>
      <w:r w:rsidR="00291611">
        <w:rPr>
          <w:sz w:val="36"/>
          <w:szCs w:val="36"/>
        </w:rPr>
        <w:tab/>
        <w:t>6 :</w:t>
      </w:r>
      <w:r w:rsidR="00D92801">
        <w:rPr>
          <w:sz w:val="36"/>
          <w:szCs w:val="36"/>
        </w:rPr>
        <w:t xml:space="preserve"> 1</w:t>
      </w:r>
    </w:p>
    <w:p w14:paraId="73841CC4" w14:textId="4F1B4CB2" w:rsidR="004D66C8" w:rsidRDefault="004D66C8" w:rsidP="004D66C8">
      <w:pPr>
        <w:pStyle w:val="Akapitzlist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 Godz. 10.25  Katolik  --  SP nr 66           I</w:t>
      </w:r>
      <w:r w:rsidR="00291611">
        <w:rPr>
          <w:sz w:val="36"/>
          <w:szCs w:val="36"/>
        </w:rPr>
        <w:t>,</w:t>
      </w:r>
      <w:r>
        <w:rPr>
          <w:sz w:val="36"/>
          <w:szCs w:val="36"/>
        </w:rPr>
        <w:t>I</w:t>
      </w:r>
      <w:r w:rsidR="00D92801">
        <w:rPr>
          <w:sz w:val="36"/>
          <w:szCs w:val="36"/>
        </w:rPr>
        <w:tab/>
        <w:t>0 : 2</w:t>
      </w:r>
    </w:p>
    <w:p w14:paraId="2E5088B6" w14:textId="0656D92D" w:rsidR="004D66C8" w:rsidRDefault="004D66C8" w:rsidP="004D66C8">
      <w:pPr>
        <w:pStyle w:val="Akapitzlist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 Godz. 10.50  SP nr 16  --  SP nr 63         I </w:t>
      </w:r>
      <w:r w:rsidR="00C9541A">
        <w:rPr>
          <w:sz w:val="36"/>
          <w:szCs w:val="36"/>
        </w:rPr>
        <w:tab/>
        <w:t>0 : 8</w:t>
      </w:r>
    </w:p>
    <w:p w14:paraId="62996B2F" w14:textId="77777777" w:rsidR="008C227D" w:rsidRDefault="004D66C8" w:rsidP="004D66C8">
      <w:pPr>
        <w:pStyle w:val="Akapitzlist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 Godz. 11.15  </w:t>
      </w:r>
      <w:r w:rsidR="008C227D">
        <w:rPr>
          <w:sz w:val="36"/>
          <w:szCs w:val="36"/>
        </w:rPr>
        <w:t xml:space="preserve">SP nr 12  --  Katolik           II  </w:t>
      </w:r>
    </w:p>
    <w:p w14:paraId="32B1C557" w14:textId="3C79161C" w:rsidR="004D66C8" w:rsidRDefault="008C227D" w:rsidP="004D66C8">
      <w:pPr>
        <w:pStyle w:val="Akapitzlist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 Godz. 11.40 </w:t>
      </w:r>
      <w:r w:rsidR="004D66C8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SP nr 35  --  SP nr 16         I </w:t>
      </w:r>
      <w:r w:rsidR="00C9541A">
        <w:rPr>
          <w:sz w:val="36"/>
          <w:szCs w:val="36"/>
        </w:rPr>
        <w:tab/>
      </w:r>
      <w:r w:rsidR="0070330D">
        <w:rPr>
          <w:sz w:val="36"/>
          <w:szCs w:val="36"/>
        </w:rPr>
        <w:t>4 : 0</w:t>
      </w:r>
    </w:p>
    <w:p w14:paraId="68EC5738" w14:textId="77777777" w:rsidR="008C227D" w:rsidRDefault="008C227D" w:rsidP="004D66C8">
      <w:pPr>
        <w:pStyle w:val="Akapitzlist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 Godz. 12.05  SP nr 66  --  SP nr 12         II</w:t>
      </w:r>
    </w:p>
    <w:p w14:paraId="4DDAFD86" w14:textId="77777777" w:rsidR="008C227D" w:rsidRDefault="008C227D" w:rsidP="004D66C8">
      <w:pPr>
        <w:pStyle w:val="Akapitzlist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Mecz o V miejsce  --  zespoły z III miejsc.</w:t>
      </w:r>
    </w:p>
    <w:p w14:paraId="653CD305" w14:textId="1EA137A0" w:rsidR="008C227D" w:rsidRDefault="008C227D" w:rsidP="004D66C8">
      <w:pPr>
        <w:pStyle w:val="Akapitzlist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Mecz 0 III miejsce  --  </w:t>
      </w:r>
      <w:r w:rsidR="00204FF0">
        <w:rPr>
          <w:sz w:val="36"/>
          <w:szCs w:val="36"/>
        </w:rPr>
        <w:t xml:space="preserve">SP Kat. </w:t>
      </w:r>
      <w:r w:rsidR="002C5DA9">
        <w:rPr>
          <w:sz w:val="36"/>
          <w:szCs w:val="36"/>
        </w:rPr>
        <w:t>– SP nr 35</w:t>
      </w:r>
      <w:r w:rsidR="002C5DA9">
        <w:rPr>
          <w:sz w:val="36"/>
          <w:szCs w:val="36"/>
        </w:rPr>
        <w:tab/>
        <w:t>4 ; 1</w:t>
      </w:r>
      <w:r>
        <w:rPr>
          <w:sz w:val="36"/>
          <w:szCs w:val="36"/>
        </w:rPr>
        <w:t xml:space="preserve"> </w:t>
      </w:r>
    </w:p>
    <w:p w14:paraId="697862BF" w14:textId="4ADBC030" w:rsidR="008C227D" w:rsidRDefault="008C227D" w:rsidP="004D66C8">
      <w:pPr>
        <w:pStyle w:val="Akapitzlist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Mech o I miejsce   --  </w:t>
      </w:r>
      <w:r w:rsidR="0070330D">
        <w:rPr>
          <w:sz w:val="36"/>
          <w:szCs w:val="36"/>
        </w:rPr>
        <w:t>SP nr</w:t>
      </w:r>
      <w:r w:rsidR="00204FF0">
        <w:rPr>
          <w:sz w:val="36"/>
          <w:szCs w:val="36"/>
        </w:rPr>
        <w:t xml:space="preserve"> 66 – SP nr 63 </w:t>
      </w:r>
      <w:r w:rsidR="00204FF0">
        <w:rPr>
          <w:sz w:val="36"/>
          <w:szCs w:val="36"/>
        </w:rPr>
        <w:tab/>
        <w:t>0 : 4</w:t>
      </w:r>
      <w:r>
        <w:rPr>
          <w:sz w:val="36"/>
          <w:szCs w:val="36"/>
        </w:rPr>
        <w:t xml:space="preserve"> </w:t>
      </w:r>
    </w:p>
    <w:p w14:paraId="4A7123DC" w14:textId="3ABFABC9" w:rsidR="008C227D" w:rsidRPr="00B13B77" w:rsidRDefault="002C5DA9" w:rsidP="008C227D">
      <w:pPr>
        <w:pStyle w:val="Akapitzlist"/>
        <w:rPr>
          <w:b/>
          <w:bCs/>
          <w:sz w:val="36"/>
          <w:szCs w:val="36"/>
        </w:rPr>
      </w:pPr>
      <w:r w:rsidRPr="00B13B77">
        <w:rPr>
          <w:b/>
          <w:bCs/>
          <w:sz w:val="36"/>
          <w:szCs w:val="36"/>
        </w:rPr>
        <w:lastRenderedPageBreak/>
        <w:t>K</w:t>
      </w:r>
      <w:r w:rsidR="00A97190" w:rsidRPr="00B13B77">
        <w:rPr>
          <w:b/>
          <w:bCs/>
          <w:sz w:val="36"/>
          <w:szCs w:val="36"/>
        </w:rPr>
        <w:t>la</w:t>
      </w:r>
      <w:r w:rsidRPr="00B13B77">
        <w:rPr>
          <w:b/>
          <w:bCs/>
          <w:sz w:val="36"/>
          <w:szCs w:val="36"/>
        </w:rPr>
        <w:t>syfikacja</w:t>
      </w:r>
      <w:r w:rsidR="00A97190" w:rsidRPr="00B13B77">
        <w:rPr>
          <w:b/>
          <w:bCs/>
          <w:sz w:val="36"/>
          <w:szCs w:val="36"/>
        </w:rPr>
        <w:t xml:space="preserve"> końcowa</w:t>
      </w:r>
    </w:p>
    <w:p w14:paraId="0911332D" w14:textId="77777777" w:rsidR="00A97190" w:rsidRDefault="00A97190" w:rsidP="00A97190">
      <w:pPr>
        <w:pStyle w:val="Akapitzlist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Szkoła Podstawowa nr 63 </w:t>
      </w:r>
    </w:p>
    <w:p w14:paraId="33471B86" w14:textId="2372D894" w:rsidR="00A97190" w:rsidRDefault="00A97190" w:rsidP="00A97190">
      <w:pPr>
        <w:pStyle w:val="Akapitzlist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Szkoła Podstawowa nr 6</w:t>
      </w:r>
      <w:r w:rsidR="00681427">
        <w:rPr>
          <w:sz w:val="36"/>
          <w:szCs w:val="36"/>
        </w:rPr>
        <w:t>6</w:t>
      </w:r>
      <w:r>
        <w:rPr>
          <w:sz w:val="36"/>
          <w:szCs w:val="36"/>
        </w:rPr>
        <w:t xml:space="preserve"> </w:t>
      </w:r>
    </w:p>
    <w:p w14:paraId="3C79D3AB" w14:textId="4400F112" w:rsidR="00A97190" w:rsidRDefault="00A97190" w:rsidP="00A97190">
      <w:pPr>
        <w:pStyle w:val="Akapitzlist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Katolick</w:t>
      </w:r>
      <w:r w:rsidR="00681427">
        <w:rPr>
          <w:sz w:val="36"/>
          <w:szCs w:val="36"/>
        </w:rPr>
        <w:t xml:space="preserve">a </w:t>
      </w:r>
      <w:r>
        <w:rPr>
          <w:sz w:val="36"/>
          <w:szCs w:val="36"/>
        </w:rPr>
        <w:t xml:space="preserve">Szkoła Podstawowa </w:t>
      </w:r>
    </w:p>
    <w:p w14:paraId="07EB6070" w14:textId="5B73BFAF" w:rsidR="00681427" w:rsidRDefault="00681427" w:rsidP="00681427">
      <w:pPr>
        <w:pStyle w:val="Akapitzlist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Szkoła Podstawowa nr </w:t>
      </w:r>
      <w:r>
        <w:rPr>
          <w:sz w:val="36"/>
          <w:szCs w:val="36"/>
        </w:rPr>
        <w:t>35</w:t>
      </w:r>
    </w:p>
    <w:p w14:paraId="4C4ADCB4" w14:textId="7183E544" w:rsidR="00B13B77" w:rsidRDefault="00B13B77" w:rsidP="00B13B77">
      <w:pPr>
        <w:pStyle w:val="Akapitzlist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Szkoła Podstawowa nr </w:t>
      </w:r>
      <w:r>
        <w:rPr>
          <w:sz w:val="36"/>
          <w:szCs w:val="36"/>
        </w:rPr>
        <w:t>16</w:t>
      </w:r>
    </w:p>
    <w:p w14:paraId="5C63E7CD" w14:textId="54D63EEF" w:rsidR="00A97190" w:rsidRDefault="00A97190" w:rsidP="00B13B77">
      <w:pPr>
        <w:pStyle w:val="Akapitzlist"/>
        <w:ind w:left="1080"/>
        <w:rPr>
          <w:sz w:val="36"/>
          <w:szCs w:val="36"/>
        </w:rPr>
      </w:pPr>
    </w:p>
    <w:p w14:paraId="0D81F0B2" w14:textId="77777777" w:rsidR="00A97190" w:rsidRPr="004D66C8" w:rsidRDefault="00A97190" w:rsidP="008C227D">
      <w:pPr>
        <w:pStyle w:val="Akapitzlist"/>
        <w:rPr>
          <w:sz w:val="36"/>
          <w:szCs w:val="36"/>
        </w:rPr>
      </w:pPr>
    </w:p>
    <w:sectPr w:rsidR="00A97190" w:rsidRPr="004D66C8" w:rsidSect="00870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87E37"/>
    <w:multiLevelType w:val="hybridMultilevel"/>
    <w:tmpl w:val="1CA662D6"/>
    <w:lvl w:ilvl="0" w:tplc="B4B2B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6107A8"/>
    <w:multiLevelType w:val="hybridMultilevel"/>
    <w:tmpl w:val="B99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E41BF"/>
    <w:multiLevelType w:val="hybridMultilevel"/>
    <w:tmpl w:val="6BB8D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F4EC7"/>
    <w:multiLevelType w:val="hybridMultilevel"/>
    <w:tmpl w:val="FCA26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462048">
    <w:abstractNumId w:val="3"/>
  </w:num>
  <w:num w:numId="2" w16cid:durableId="465975408">
    <w:abstractNumId w:val="2"/>
  </w:num>
  <w:num w:numId="3" w16cid:durableId="687146842">
    <w:abstractNumId w:val="1"/>
  </w:num>
  <w:num w:numId="4" w16cid:durableId="26564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6C8"/>
    <w:rsid w:val="00204FF0"/>
    <w:rsid w:val="00291611"/>
    <w:rsid w:val="002C5DA9"/>
    <w:rsid w:val="004D66C8"/>
    <w:rsid w:val="00681427"/>
    <w:rsid w:val="0070330D"/>
    <w:rsid w:val="007406B0"/>
    <w:rsid w:val="00850839"/>
    <w:rsid w:val="00870433"/>
    <w:rsid w:val="008C227D"/>
    <w:rsid w:val="00A97190"/>
    <w:rsid w:val="00B13B77"/>
    <w:rsid w:val="00C9541A"/>
    <w:rsid w:val="00D92801"/>
    <w:rsid w:val="00E2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78D3"/>
  <w15:docId w15:val="{DF144660-D6D0-4C74-AF02-D5FE981F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4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6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</dc:creator>
  <cp:lastModifiedBy>48691698174</cp:lastModifiedBy>
  <cp:revision>11</cp:revision>
  <cp:lastPrinted>2024-09-11T06:56:00Z</cp:lastPrinted>
  <dcterms:created xsi:type="dcterms:W3CDTF">2024-09-11T21:11:00Z</dcterms:created>
  <dcterms:modified xsi:type="dcterms:W3CDTF">2024-10-02T15:09:00Z</dcterms:modified>
</cp:coreProperties>
</file>