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2B4C" w14:textId="77777777" w:rsidR="00200716" w:rsidRDefault="00200716" w:rsidP="002007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XXXII Bydgoska Olimpiada Młodzieży </w:t>
      </w:r>
    </w:p>
    <w:p w14:paraId="07CBE06C" w14:textId="77777777" w:rsidR="00200716" w:rsidRDefault="00200716" w:rsidP="002007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Koszykówka 3 X 3 </w:t>
      </w:r>
    </w:p>
    <w:p w14:paraId="336D5299" w14:textId="77777777" w:rsidR="00200716" w:rsidRDefault="00200716" w:rsidP="002007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Szkoły Podstawowe   IMS   dziewczęta </w:t>
      </w:r>
    </w:p>
    <w:p w14:paraId="51515983" w14:textId="2D8509C7" w:rsidR="00200716" w:rsidRDefault="00200716" w:rsidP="00200716">
      <w:pPr>
        <w:rPr>
          <w:b/>
          <w:sz w:val="32"/>
          <w:szCs w:val="32"/>
        </w:rPr>
      </w:pPr>
      <w:r>
        <w:rPr>
          <w:b/>
          <w:sz w:val="32"/>
          <w:szCs w:val="32"/>
        </w:rPr>
        <w:t>Kolejność końcowa - Grupa  I</w:t>
      </w:r>
    </w:p>
    <w:p w14:paraId="38E3C7BD" w14:textId="1311DF66" w:rsidR="00200716" w:rsidRDefault="00200716" w:rsidP="0020071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37 </w:t>
      </w:r>
    </w:p>
    <w:p w14:paraId="15726CA3" w14:textId="406FCC71" w:rsidR="00200716" w:rsidRDefault="00200716" w:rsidP="0020071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60 </w:t>
      </w:r>
    </w:p>
    <w:p w14:paraId="61BE6DEC" w14:textId="1C02D263" w:rsidR="00200716" w:rsidRDefault="00200716" w:rsidP="0020071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618BE63A" w14:textId="7A75BF8E" w:rsidR="00200716" w:rsidRPr="00200716" w:rsidRDefault="00200716" w:rsidP="00200716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Kolejność końcowa - </w:t>
      </w:r>
      <w:r w:rsidRPr="00200716">
        <w:rPr>
          <w:b/>
          <w:bCs/>
          <w:sz w:val="32"/>
          <w:szCs w:val="32"/>
        </w:rPr>
        <w:t xml:space="preserve">Grupa  II </w:t>
      </w:r>
    </w:p>
    <w:p w14:paraId="4F0C23B3" w14:textId="17885B53" w:rsidR="00200716" w:rsidRDefault="00200716" w:rsidP="0020071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</w:t>
      </w:r>
    </w:p>
    <w:p w14:paraId="1FC261B2" w14:textId="77777777" w:rsidR="00200716" w:rsidRDefault="00200716" w:rsidP="0020071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65 </w:t>
      </w:r>
    </w:p>
    <w:p w14:paraId="7F2AB111" w14:textId="17FD9C67" w:rsidR="00200716" w:rsidRDefault="00200716" w:rsidP="0020071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62</w:t>
      </w:r>
    </w:p>
    <w:p w14:paraId="23D7DD5A" w14:textId="7E0C5652" w:rsidR="00200716" w:rsidRPr="002728BA" w:rsidRDefault="002728BA" w:rsidP="00200716">
      <w:pPr>
        <w:rPr>
          <w:b/>
          <w:bCs/>
          <w:sz w:val="32"/>
          <w:szCs w:val="32"/>
        </w:rPr>
      </w:pPr>
      <w:r w:rsidRPr="002728BA">
        <w:rPr>
          <w:b/>
          <w:bCs/>
          <w:sz w:val="32"/>
          <w:szCs w:val="32"/>
        </w:rPr>
        <w:t>Wyniki</w:t>
      </w:r>
      <w:r w:rsidR="00200716" w:rsidRPr="002728BA">
        <w:rPr>
          <w:b/>
          <w:bCs/>
          <w:sz w:val="32"/>
          <w:szCs w:val="32"/>
        </w:rPr>
        <w:t>:</w:t>
      </w:r>
    </w:p>
    <w:p w14:paraId="2B53890F" w14:textId="12E0FB1C" w:rsidR="00200716" w:rsidRDefault="00200716" w:rsidP="00200716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8.30                SP nr 37  --  SP nr 26</w:t>
      </w:r>
      <w:r w:rsidR="002728BA">
        <w:rPr>
          <w:sz w:val="32"/>
          <w:szCs w:val="32"/>
        </w:rPr>
        <w:t xml:space="preserve"> – </w:t>
      </w:r>
      <w:r w:rsidR="002728BA" w:rsidRPr="002728BA">
        <w:rPr>
          <w:b/>
          <w:bCs/>
          <w:sz w:val="32"/>
          <w:szCs w:val="32"/>
        </w:rPr>
        <w:t>21:1</w:t>
      </w:r>
    </w:p>
    <w:p w14:paraId="3EBDC33D" w14:textId="38AA44C8" w:rsidR="00200716" w:rsidRDefault="00200716" w:rsidP="00200716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SP nr 62  --  SP nr 65</w:t>
      </w:r>
      <w:r w:rsidR="002728BA">
        <w:rPr>
          <w:sz w:val="32"/>
          <w:szCs w:val="32"/>
        </w:rPr>
        <w:t xml:space="preserve"> – </w:t>
      </w:r>
      <w:r w:rsidR="002728BA" w:rsidRPr="002728BA">
        <w:rPr>
          <w:b/>
          <w:bCs/>
          <w:sz w:val="32"/>
          <w:szCs w:val="32"/>
        </w:rPr>
        <w:t>3:10</w:t>
      </w:r>
    </w:p>
    <w:p w14:paraId="10F7DD3F" w14:textId="7050C628" w:rsidR="00200716" w:rsidRDefault="00200716" w:rsidP="00200716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Godz. 8.45               SP nr 26  --  </w:t>
      </w:r>
      <w:r>
        <w:rPr>
          <w:sz w:val="32"/>
          <w:szCs w:val="32"/>
        </w:rPr>
        <w:tab/>
        <w:t>SP nr 60</w:t>
      </w:r>
      <w:r w:rsidR="002728BA">
        <w:rPr>
          <w:sz w:val="32"/>
          <w:szCs w:val="32"/>
        </w:rPr>
        <w:t xml:space="preserve"> – </w:t>
      </w:r>
      <w:r w:rsidR="002728BA" w:rsidRPr="002728BA">
        <w:rPr>
          <w:b/>
          <w:bCs/>
          <w:sz w:val="32"/>
          <w:szCs w:val="32"/>
        </w:rPr>
        <w:t>3:20</w:t>
      </w:r>
      <w:r>
        <w:rPr>
          <w:sz w:val="32"/>
          <w:szCs w:val="32"/>
        </w:rPr>
        <w:t xml:space="preserve"> </w:t>
      </w:r>
    </w:p>
    <w:p w14:paraId="0FEF6473" w14:textId="6BCFCAD5" w:rsidR="00200716" w:rsidRDefault="00200716" w:rsidP="00200716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SP nr 65  --  SP nr 63</w:t>
      </w:r>
      <w:r w:rsidR="002728BA">
        <w:rPr>
          <w:sz w:val="32"/>
          <w:szCs w:val="32"/>
        </w:rPr>
        <w:t xml:space="preserve"> – </w:t>
      </w:r>
      <w:r w:rsidR="002728BA" w:rsidRPr="002728BA">
        <w:rPr>
          <w:b/>
          <w:bCs/>
          <w:sz w:val="32"/>
          <w:szCs w:val="32"/>
        </w:rPr>
        <w:t>0:21</w:t>
      </w:r>
    </w:p>
    <w:p w14:paraId="6DED49D8" w14:textId="34C5260A" w:rsidR="00200716" w:rsidRDefault="00200716" w:rsidP="00200716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9.00                SP nr 60  --  SP nr 37</w:t>
      </w:r>
      <w:r w:rsidR="002728BA">
        <w:rPr>
          <w:sz w:val="32"/>
          <w:szCs w:val="32"/>
        </w:rPr>
        <w:t xml:space="preserve"> – </w:t>
      </w:r>
      <w:r w:rsidR="002728BA" w:rsidRPr="002728BA">
        <w:rPr>
          <w:b/>
          <w:bCs/>
          <w:sz w:val="32"/>
          <w:szCs w:val="32"/>
        </w:rPr>
        <w:t>6:11</w:t>
      </w:r>
      <w:r>
        <w:rPr>
          <w:sz w:val="32"/>
          <w:szCs w:val="32"/>
        </w:rPr>
        <w:t xml:space="preserve"> </w:t>
      </w:r>
    </w:p>
    <w:p w14:paraId="4336DAE8" w14:textId="3109B538" w:rsidR="00200716" w:rsidRDefault="00200716" w:rsidP="00200716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SP nr 63  --  SP nr 62</w:t>
      </w:r>
      <w:r w:rsidR="002728BA">
        <w:rPr>
          <w:sz w:val="32"/>
          <w:szCs w:val="32"/>
        </w:rPr>
        <w:t xml:space="preserve"> – </w:t>
      </w:r>
      <w:r w:rsidR="002728BA" w:rsidRPr="002728BA">
        <w:rPr>
          <w:b/>
          <w:bCs/>
          <w:sz w:val="32"/>
          <w:szCs w:val="32"/>
        </w:rPr>
        <w:t>21:1</w:t>
      </w:r>
    </w:p>
    <w:p w14:paraId="2A78BE4A" w14:textId="77777777" w:rsidR="00200716" w:rsidRDefault="00200716" w:rsidP="00200716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 etap rozgrywek  finał </w:t>
      </w:r>
    </w:p>
    <w:p w14:paraId="7528E5B6" w14:textId="77777777" w:rsidR="00200716" w:rsidRDefault="00200716" w:rsidP="00200716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9.30  mecz o V – VI miejsce   / zespoły z trzecich miejsc</w:t>
      </w:r>
    </w:p>
    <w:p w14:paraId="4C3762AA" w14:textId="1E8E7B2E" w:rsidR="002728BA" w:rsidRPr="002728BA" w:rsidRDefault="002728BA" w:rsidP="002728BA">
      <w:pPr>
        <w:pStyle w:val="Akapitzlist"/>
        <w:rPr>
          <w:bCs/>
          <w:sz w:val="32"/>
          <w:szCs w:val="32"/>
        </w:rPr>
      </w:pPr>
      <w:r w:rsidRPr="002728BA">
        <w:rPr>
          <w:bCs/>
          <w:sz w:val="32"/>
          <w:szCs w:val="32"/>
        </w:rPr>
        <w:t xml:space="preserve">SP 26 – SP 62 – </w:t>
      </w:r>
      <w:r w:rsidRPr="002728BA">
        <w:rPr>
          <w:b/>
          <w:sz w:val="32"/>
          <w:szCs w:val="32"/>
        </w:rPr>
        <w:t>0:9</w:t>
      </w:r>
    </w:p>
    <w:p w14:paraId="3D01663D" w14:textId="77777777" w:rsidR="00200716" w:rsidRDefault="00200716" w:rsidP="00200716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mecz o III – IV miejsce  / zespoły z drugich miejsc</w:t>
      </w:r>
    </w:p>
    <w:p w14:paraId="509789C5" w14:textId="1DE81F0B" w:rsidR="002728BA" w:rsidRPr="002728BA" w:rsidRDefault="002728BA" w:rsidP="002728BA">
      <w:pPr>
        <w:pStyle w:val="Akapitzlist"/>
        <w:rPr>
          <w:bCs/>
          <w:sz w:val="32"/>
          <w:szCs w:val="32"/>
        </w:rPr>
      </w:pPr>
      <w:r w:rsidRPr="002728BA">
        <w:rPr>
          <w:bCs/>
          <w:sz w:val="32"/>
          <w:szCs w:val="32"/>
        </w:rPr>
        <w:t xml:space="preserve">SP 60 – SP 65 – </w:t>
      </w:r>
      <w:r w:rsidRPr="002728BA">
        <w:rPr>
          <w:b/>
          <w:sz w:val="32"/>
          <w:szCs w:val="32"/>
        </w:rPr>
        <w:t>13:1</w:t>
      </w:r>
    </w:p>
    <w:p w14:paraId="79BBF405" w14:textId="77777777" w:rsidR="00200716" w:rsidRDefault="00200716" w:rsidP="00200716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Godz. 9.45   mecz o I – II miejsce / zespoły z pierwszych miejsc</w:t>
      </w:r>
    </w:p>
    <w:p w14:paraId="0E71BFD1" w14:textId="5E1E8969" w:rsidR="002728BA" w:rsidRPr="002728BA" w:rsidRDefault="002728BA" w:rsidP="002728BA">
      <w:pPr>
        <w:ind w:left="360"/>
        <w:rPr>
          <w:bCs/>
          <w:sz w:val="32"/>
          <w:szCs w:val="32"/>
        </w:rPr>
      </w:pPr>
      <w:r w:rsidRPr="002728BA">
        <w:rPr>
          <w:bCs/>
          <w:sz w:val="32"/>
          <w:szCs w:val="32"/>
        </w:rPr>
        <w:lastRenderedPageBreak/>
        <w:t xml:space="preserve">SP 37 – SP 63 – </w:t>
      </w:r>
      <w:r w:rsidRPr="002728BA">
        <w:rPr>
          <w:b/>
          <w:sz w:val="32"/>
          <w:szCs w:val="32"/>
        </w:rPr>
        <w:t>4:14</w:t>
      </w:r>
    </w:p>
    <w:p w14:paraId="6DF1E3BE" w14:textId="684D7099" w:rsidR="00E50316" w:rsidRPr="002728BA" w:rsidRDefault="002728BA">
      <w:pPr>
        <w:rPr>
          <w:b/>
          <w:bCs/>
          <w:u w:val="single"/>
        </w:rPr>
      </w:pPr>
      <w:r w:rsidRPr="002728BA">
        <w:rPr>
          <w:b/>
          <w:bCs/>
          <w:u w:val="single"/>
        </w:rPr>
        <w:t>Kolejność końcowa:</w:t>
      </w:r>
    </w:p>
    <w:p w14:paraId="68738CC6" w14:textId="56108B19" w:rsidR="002728BA" w:rsidRDefault="002728BA" w:rsidP="002728BA">
      <w:pPr>
        <w:pStyle w:val="Akapitzlist"/>
        <w:numPr>
          <w:ilvl w:val="0"/>
          <w:numId w:val="5"/>
        </w:numPr>
      </w:pPr>
      <w:r>
        <w:t>SP 63</w:t>
      </w:r>
    </w:p>
    <w:p w14:paraId="665D9F27" w14:textId="4D9B6BBB" w:rsidR="002728BA" w:rsidRDefault="002728BA" w:rsidP="002728BA">
      <w:pPr>
        <w:pStyle w:val="Akapitzlist"/>
        <w:numPr>
          <w:ilvl w:val="0"/>
          <w:numId w:val="5"/>
        </w:numPr>
      </w:pPr>
      <w:r>
        <w:t>SP 37</w:t>
      </w:r>
    </w:p>
    <w:p w14:paraId="0BBC0843" w14:textId="17598406" w:rsidR="002728BA" w:rsidRDefault="002728BA" w:rsidP="002728BA">
      <w:pPr>
        <w:pStyle w:val="Akapitzlist"/>
        <w:numPr>
          <w:ilvl w:val="0"/>
          <w:numId w:val="5"/>
        </w:numPr>
      </w:pPr>
      <w:r>
        <w:t>SP 60</w:t>
      </w:r>
    </w:p>
    <w:p w14:paraId="5DBF7E39" w14:textId="27387141" w:rsidR="002728BA" w:rsidRDefault="002728BA" w:rsidP="002728BA">
      <w:pPr>
        <w:pStyle w:val="Akapitzlist"/>
        <w:numPr>
          <w:ilvl w:val="0"/>
          <w:numId w:val="5"/>
        </w:numPr>
      </w:pPr>
      <w:r>
        <w:t>SP 65</w:t>
      </w:r>
    </w:p>
    <w:p w14:paraId="10D15AF5" w14:textId="45DB40B7" w:rsidR="002728BA" w:rsidRDefault="002728BA" w:rsidP="002728BA">
      <w:pPr>
        <w:pStyle w:val="Akapitzlist"/>
        <w:numPr>
          <w:ilvl w:val="0"/>
          <w:numId w:val="5"/>
        </w:numPr>
      </w:pPr>
      <w:r>
        <w:t>SP 62</w:t>
      </w:r>
    </w:p>
    <w:p w14:paraId="6953172B" w14:textId="59A335E1" w:rsidR="002728BA" w:rsidRDefault="002728BA" w:rsidP="002728BA">
      <w:pPr>
        <w:pStyle w:val="Akapitzlist"/>
        <w:numPr>
          <w:ilvl w:val="0"/>
          <w:numId w:val="5"/>
        </w:numPr>
      </w:pPr>
      <w:r>
        <w:t>SP 26</w:t>
      </w:r>
    </w:p>
    <w:sectPr w:rsidR="002728BA" w:rsidSect="001515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FD0"/>
    <w:multiLevelType w:val="hybridMultilevel"/>
    <w:tmpl w:val="00005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2FB"/>
    <w:multiLevelType w:val="hybridMultilevel"/>
    <w:tmpl w:val="0BDEB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055B"/>
    <w:multiLevelType w:val="hybridMultilevel"/>
    <w:tmpl w:val="9A785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A70B2"/>
    <w:multiLevelType w:val="hybridMultilevel"/>
    <w:tmpl w:val="A6348BFA"/>
    <w:lvl w:ilvl="0" w:tplc="0D8AD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3E6427"/>
    <w:multiLevelType w:val="hybridMultilevel"/>
    <w:tmpl w:val="E5F8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477736">
    <w:abstractNumId w:val="2"/>
  </w:num>
  <w:num w:numId="2" w16cid:durableId="618680859">
    <w:abstractNumId w:val="3"/>
  </w:num>
  <w:num w:numId="3" w16cid:durableId="1727994982">
    <w:abstractNumId w:val="4"/>
  </w:num>
  <w:num w:numId="4" w16cid:durableId="1979912904">
    <w:abstractNumId w:val="0"/>
  </w:num>
  <w:num w:numId="5" w16cid:durableId="15645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16"/>
    <w:rsid w:val="001515C1"/>
    <w:rsid w:val="00190B10"/>
    <w:rsid w:val="001A2224"/>
    <w:rsid w:val="00200716"/>
    <w:rsid w:val="002728BA"/>
    <w:rsid w:val="002A5EEB"/>
    <w:rsid w:val="005917CC"/>
    <w:rsid w:val="005F34CC"/>
    <w:rsid w:val="00A32B20"/>
    <w:rsid w:val="00E50316"/>
    <w:rsid w:val="00EA1590"/>
    <w:rsid w:val="00F37EB8"/>
    <w:rsid w:val="00F44842"/>
    <w:rsid w:val="00F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0894"/>
  <w15:chartTrackingRefBased/>
  <w15:docId w15:val="{E47F8281-DA0E-734A-B539-48483D18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71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0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0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07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07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07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7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0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07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07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07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07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07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7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0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7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0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07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07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07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07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0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07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0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rafalbejtka@gmail.com</dc:creator>
  <cp:keywords/>
  <dc:description/>
  <cp:lastModifiedBy>48691698174</cp:lastModifiedBy>
  <cp:revision>2</cp:revision>
  <dcterms:created xsi:type="dcterms:W3CDTF">2024-09-26T10:14:00Z</dcterms:created>
  <dcterms:modified xsi:type="dcterms:W3CDTF">2024-09-26T10:14:00Z</dcterms:modified>
</cp:coreProperties>
</file>