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B450" w14:textId="77777777" w:rsidR="007A662E" w:rsidRDefault="007A662E" w:rsidP="007A662E">
      <w:pPr>
        <w:rPr>
          <w:b/>
          <w:sz w:val="36"/>
          <w:szCs w:val="36"/>
        </w:rPr>
      </w:pPr>
      <w:r>
        <w:t xml:space="preserve">                      </w:t>
      </w:r>
      <w:r>
        <w:rPr>
          <w:b/>
          <w:sz w:val="36"/>
          <w:szCs w:val="36"/>
        </w:rPr>
        <w:t xml:space="preserve">XXXII Bydgoska Olimpiada Młodzieży </w:t>
      </w:r>
    </w:p>
    <w:p w14:paraId="2D5A361C" w14:textId="77777777" w:rsidR="007A662E" w:rsidRDefault="007A662E" w:rsidP="007A662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Piłka ręczna dziewcząt </w:t>
      </w:r>
    </w:p>
    <w:p w14:paraId="78DA89DD" w14:textId="77777777" w:rsidR="007A662E" w:rsidRDefault="007A662E" w:rsidP="007A662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Szkoły Podstawowe  IMS </w:t>
      </w:r>
    </w:p>
    <w:p w14:paraId="72E7DE3D" w14:textId="77777777" w:rsidR="007A662E" w:rsidRDefault="007A662E" w:rsidP="007A662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b/>
          <w:sz w:val="36"/>
          <w:szCs w:val="36"/>
        </w:rPr>
        <w:t xml:space="preserve"> </w:t>
      </w:r>
      <w:r>
        <w:rPr>
          <w:sz w:val="32"/>
          <w:szCs w:val="32"/>
        </w:rPr>
        <w:t>Szkoła Podstawowa nr 14</w:t>
      </w:r>
    </w:p>
    <w:p w14:paraId="4445CD36" w14:textId="77777777" w:rsidR="007A662E" w:rsidRDefault="007A662E" w:rsidP="007A662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</w:t>
      </w:r>
    </w:p>
    <w:p w14:paraId="44DE5E9E" w14:textId="77777777" w:rsidR="007A662E" w:rsidRDefault="007A662E" w:rsidP="007A662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60</w:t>
      </w:r>
    </w:p>
    <w:p w14:paraId="21E0B09D" w14:textId="77777777" w:rsidR="007A662E" w:rsidRDefault="007A662E" w:rsidP="007A662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</w:t>
      </w:r>
    </w:p>
    <w:p w14:paraId="43E42903" w14:textId="77777777" w:rsidR="007A662E" w:rsidRDefault="007A662E" w:rsidP="007A662E">
      <w:pPr>
        <w:pStyle w:val="Akapitzlist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</w:t>
      </w:r>
    </w:p>
    <w:p w14:paraId="230637DA" w14:textId="77777777" w:rsidR="007A662E" w:rsidRDefault="007A662E" w:rsidP="007A6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Miejsce zawodów  --  Szkoła Podstawowa nr 48 </w:t>
      </w:r>
    </w:p>
    <w:p w14:paraId="40995EEB" w14:textId="77777777" w:rsidR="007A662E" w:rsidRDefault="007A662E" w:rsidP="007A662E">
      <w:pPr>
        <w:rPr>
          <w:b/>
          <w:sz w:val="28"/>
          <w:szCs w:val="28"/>
        </w:rPr>
      </w:pPr>
      <w:r>
        <w:rPr>
          <w:b/>
          <w:sz w:val="28"/>
          <w:szCs w:val="28"/>
        </w:rPr>
        <w:t>Termin  --  08.01.2025</w:t>
      </w:r>
    </w:p>
    <w:p w14:paraId="56DB241A" w14:textId="77777777" w:rsidR="007A662E" w:rsidRDefault="007A662E" w:rsidP="007A662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SP nr 63  --  SP nr 48                 2  :  4</w:t>
      </w:r>
    </w:p>
    <w:p w14:paraId="3004E545" w14:textId="77777777" w:rsidR="007A662E" w:rsidRDefault="007A662E" w:rsidP="007A662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SP nr 14  --  SP nr 65               16  :  2</w:t>
      </w:r>
    </w:p>
    <w:p w14:paraId="46DC4A27" w14:textId="77777777" w:rsidR="007A662E" w:rsidRDefault="007A662E" w:rsidP="007A662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SP nr 60  --  SP nr 63                 5  :  6</w:t>
      </w:r>
    </w:p>
    <w:p w14:paraId="0C159BF4" w14:textId="77777777" w:rsidR="007A662E" w:rsidRDefault="007A662E" w:rsidP="007A662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SP nr 48  --  SP nr 65                 2  : 6</w:t>
      </w:r>
    </w:p>
    <w:p w14:paraId="340C94B1" w14:textId="77777777" w:rsidR="007A662E" w:rsidRDefault="007A662E" w:rsidP="007A662E">
      <w:pPr>
        <w:pStyle w:val="Akapitzlist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SP nr 14  --  SP nr 60               12  :  1</w:t>
      </w:r>
    </w:p>
    <w:p w14:paraId="61B114DA" w14:textId="77777777" w:rsidR="007A662E" w:rsidRDefault="007A662E" w:rsidP="007A6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 termin  14.01.2025 </w:t>
      </w:r>
    </w:p>
    <w:p w14:paraId="6179E521" w14:textId="77777777" w:rsidR="007A662E" w:rsidRDefault="007A662E" w:rsidP="007A662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48  --  SP nr 60                7  :  0</w:t>
      </w:r>
    </w:p>
    <w:p w14:paraId="1C581F72" w14:textId="77777777" w:rsidR="007A662E" w:rsidRDefault="007A662E" w:rsidP="007A662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65  --  SP nr 63                4  :  4</w:t>
      </w:r>
    </w:p>
    <w:p w14:paraId="7BBB26F0" w14:textId="77777777" w:rsidR="007A662E" w:rsidRDefault="007A662E" w:rsidP="007A662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48  --  SP nr 14                8  :  11</w:t>
      </w:r>
    </w:p>
    <w:p w14:paraId="55D1ACD0" w14:textId="77777777" w:rsidR="007A662E" w:rsidRDefault="007A662E" w:rsidP="007A662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65  --  SP nr 60                4  :  3</w:t>
      </w:r>
    </w:p>
    <w:p w14:paraId="67DF897E" w14:textId="77777777" w:rsidR="007A662E" w:rsidRDefault="007A662E" w:rsidP="007A662E">
      <w:pPr>
        <w:pStyle w:val="Akapitzlist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 SP nr 63  --  SP nr 14                0  :  15</w:t>
      </w:r>
    </w:p>
    <w:p w14:paraId="05AA9020" w14:textId="77777777" w:rsidR="007A662E" w:rsidRDefault="007A662E" w:rsidP="007A662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Końcowa klasyfikacja </w:t>
      </w:r>
    </w:p>
    <w:p w14:paraId="7B67DDEF" w14:textId="77777777" w:rsidR="007A662E" w:rsidRDefault="007A662E" w:rsidP="007A662E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14</w:t>
      </w:r>
    </w:p>
    <w:p w14:paraId="5ABA1082" w14:textId="77777777" w:rsidR="007A662E" w:rsidRDefault="007A662E" w:rsidP="007A662E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65 </w:t>
      </w:r>
    </w:p>
    <w:p w14:paraId="2F1840A4" w14:textId="77777777" w:rsidR="007A662E" w:rsidRDefault="007A662E" w:rsidP="007A662E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48</w:t>
      </w:r>
    </w:p>
    <w:p w14:paraId="50749F41" w14:textId="77777777" w:rsidR="007A662E" w:rsidRDefault="007A662E" w:rsidP="007A662E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63 </w:t>
      </w:r>
    </w:p>
    <w:p w14:paraId="250E6BFD" w14:textId="77777777" w:rsidR="007A662E" w:rsidRDefault="007A662E" w:rsidP="007A662E">
      <w:pPr>
        <w:pStyle w:val="Akapitzlist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Szkoła Podstawowa nr 60</w:t>
      </w:r>
    </w:p>
    <w:p w14:paraId="3551878D" w14:textId="77777777" w:rsidR="007A662E" w:rsidRDefault="007A662E" w:rsidP="007A662E">
      <w:pPr>
        <w:pStyle w:val="Akapitzlist"/>
        <w:rPr>
          <w:sz w:val="32"/>
          <w:szCs w:val="32"/>
        </w:rPr>
      </w:pPr>
    </w:p>
    <w:p w14:paraId="03CA134C" w14:textId="77777777" w:rsidR="00477649" w:rsidRPr="007A662E" w:rsidRDefault="00477649" w:rsidP="007A662E"/>
    <w:sectPr w:rsidR="00477649" w:rsidRPr="007A662E" w:rsidSect="00E07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03F42"/>
    <w:multiLevelType w:val="hybridMultilevel"/>
    <w:tmpl w:val="C6984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B3213"/>
    <w:multiLevelType w:val="hybridMultilevel"/>
    <w:tmpl w:val="8F262B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C3416"/>
    <w:multiLevelType w:val="hybridMultilevel"/>
    <w:tmpl w:val="F8AEDD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D013D"/>
    <w:multiLevelType w:val="hybridMultilevel"/>
    <w:tmpl w:val="10ECB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960555">
    <w:abstractNumId w:val="3"/>
  </w:num>
  <w:num w:numId="2" w16cid:durableId="1042904664">
    <w:abstractNumId w:val="2"/>
  </w:num>
  <w:num w:numId="3" w16cid:durableId="882594162">
    <w:abstractNumId w:val="1"/>
  </w:num>
  <w:num w:numId="4" w16cid:durableId="6630475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773447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51139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4751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49"/>
    <w:rsid w:val="00477649"/>
    <w:rsid w:val="0067507F"/>
    <w:rsid w:val="007A662E"/>
    <w:rsid w:val="00897A17"/>
    <w:rsid w:val="00AB031A"/>
    <w:rsid w:val="00DC7499"/>
    <w:rsid w:val="00E0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4995E"/>
  <w15:docId w15:val="{EEC194D8-F223-4E3D-9B84-09E30B9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6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3</cp:revision>
  <cp:lastPrinted>2024-12-09T15:23:00Z</cp:lastPrinted>
  <dcterms:created xsi:type="dcterms:W3CDTF">2024-12-27T08:32:00Z</dcterms:created>
  <dcterms:modified xsi:type="dcterms:W3CDTF">2025-01-24T17:33:00Z</dcterms:modified>
</cp:coreProperties>
</file>