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9F17B9" w14:textId="77777777" w:rsidR="00FC510A" w:rsidRDefault="00E93A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XXXII Bydgoska Olimpiada Młodzieży</w:t>
      </w:r>
    </w:p>
    <w:p w14:paraId="0A5E1C81" w14:textId="77777777" w:rsidR="00E93A8D" w:rsidRDefault="00E93A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                               Koszykówka dziewcząt </w:t>
      </w:r>
    </w:p>
    <w:p w14:paraId="577843EC" w14:textId="77777777" w:rsidR="00E93A8D" w:rsidRDefault="00E93A8D">
      <w:pPr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Szkoły Ponadpodstawowe </w:t>
      </w:r>
    </w:p>
    <w:p w14:paraId="3BD2A461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 Liceum Ogólnokształcące </w:t>
      </w:r>
    </w:p>
    <w:p w14:paraId="1AF8E971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5A206379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2795077A" w14:textId="77777777" w:rsidR="00E93A8D" w:rsidRDefault="00E93A8D" w:rsidP="00E93A8D">
      <w:pPr>
        <w:pStyle w:val="Akapitzlist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1B4CAA17" w14:textId="77777777" w:rsidR="00E93A8D" w:rsidRDefault="00E93A8D" w:rsidP="00E93A8D">
      <w:pPr>
        <w:rPr>
          <w:sz w:val="32"/>
          <w:szCs w:val="32"/>
        </w:rPr>
      </w:pPr>
      <w:r>
        <w:rPr>
          <w:sz w:val="32"/>
          <w:szCs w:val="32"/>
        </w:rPr>
        <w:t xml:space="preserve">Miejsce zawodów   --  Zespół Szkół Handlowych </w:t>
      </w:r>
    </w:p>
    <w:p w14:paraId="6725F4DE" w14:textId="77777777" w:rsidR="00E93A8D" w:rsidRDefault="00E93A8D" w:rsidP="00E93A8D">
      <w:pPr>
        <w:rPr>
          <w:sz w:val="32"/>
          <w:szCs w:val="32"/>
        </w:rPr>
      </w:pPr>
      <w:r>
        <w:rPr>
          <w:sz w:val="32"/>
          <w:szCs w:val="32"/>
        </w:rPr>
        <w:t xml:space="preserve"> I termin </w:t>
      </w:r>
      <w:r w:rsidR="00580366">
        <w:rPr>
          <w:sz w:val="32"/>
          <w:szCs w:val="32"/>
        </w:rPr>
        <w:t xml:space="preserve">  10.01.2025</w:t>
      </w:r>
    </w:p>
    <w:p w14:paraId="362FD18D" w14:textId="77777777" w:rsidR="00E93A8D" w:rsidRPr="00521985" w:rsidRDefault="00580366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521985">
        <w:rPr>
          <w:sz w:val="32"/>
          <w:szCs w:val="32"/>
        </w:rPr>
        <w:t xml:space="preserve"> </w:t>
      </w:r>
      <w:r w:rsidR="00755C1B" w:rsidRPr="00521985">
        <w:rPr>
          <w:sz w:val="32"/>
          <w:szCs w:val="32"/>
        </w:rPr>
        <w:t xml:space="preserve"> </w:t>
      </w:r>
      <w:r w:rsidR="00E93A8D" w:rsidRPr="00521985">
        <w:rPr>
          <w:sz w:val="32"/>
          <w:szCs w:val="32"/>
        </w:rPr>
        <w:t>V  LO  --  VIII  LO</w:t>
      </w:r>
      <w:r w:rsidRPr="00521985">
        <w:rPr>
          <w:sz w:val="32"/>
          <w:szCs w:val="32"/>
        </w:rPr>
        <w:t xml:space="preserve">         </w:t>
      </w:r>
      <w:r w:rsidR="00521985">
        <w:rPr>
          <w:sz w:val="32"/>
          <w:szCs w:val="32"/>
        </w:rPr>
        <w:t>48  :  49</w:t>
      </w:r>
    </w:p>
    <w:p w14:paraId="6386CD16" w14:textId="77777777" w:rsidR="00E93A8D" w:rsidRPr="00755C1B" w:rsidRDefault="00580366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55C1B">
        <w:rPr>
          <w:sz w:val="32"/>
          <w:szCs w:val="32"/>
        </w:rPr>
        <w:t xml:space="preserve"> </w:t>
      </w:r>
      <w:r w:rsidR="00755C1B">
        <w:rPr>
          <w:sz w:val="32"/>
          <w:szCs w:val="32"/>
        </w:rPr>
        <w:t xml:space="preserve"> </w:t>
      </w:r>
      <w:r w:rsidR="00E93A8D" w:rsidRPr="00755C1B">
        <w:rPr>
          <w:sz w:val="32"/>
          <w:szCs w:val="32"/>
        </w:rPr>
        <w:t>IV  LO  --  IX  LO</w:t>
      </w:r>
      <w:r w:rsidRPr="00755C1B">
        <w:rPr>
          <w:sz w:val="32"/>
          <w:szCs w:val="32"/>
        </w:rPr>
        <w:t xml:space="preserve">       </w:t>
      </w:r>
      <w:r w:rsidR="00521985">
        <w:rPr>
          <w:sz w:val="32"/>
          <w:szCs w:val="32"/>
        </w:rPr>
        <w:t xml:space="preserve">   79  :  47</w:t>
      </w:r>
      <w:r w:rsidRPr="00755C1B">
        <w:rPr>
          <w:sz w:val="32"/>
          <w:szCs w:val="32"/>
        </w:rPr>
        <w:t xml:space="preserve"> </w:t>
      </w:r>
    </w:p>
    <w:p w14:paraId="4576AE0B" w14:textId="77777777" w:rsidR="00E93A8D" w:rsidRPr="00521985" w:rsidRDefault="00755C1B" w:rsidP="00521985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521985">
        <w:rPr>
          <w:sz w:val="32"/>
          <w:szCs w:val="32"/>
        </w:rPr>
        <w:t xml:space="preserve">  </w:t>
      </w:r>
      <w:r w:rsidR="00E93A8D" w:rsidRPr="00521985">
        <w:rPr>
          <w:sz w:val="32"/>
          <w:szCs w:val="32"/>
        </w:rPr>
        <w:t>V  LO  --  IV  LO</w:t>
      </w:r>
      <w:r w:rsidR="00580366" w:rsidRPr="00521985">
        <w:rPr>
          <w:sz w:val="32"/>
          <w:szCs w:val="32"/>
        </w:rPr>
        <w:t xml:space="preserve">      </w:t>
      </w:r>
      <w:r w:rsidR="00521985">
        <w:rPr>
          <w:sz w:val="32"/>
          <w:szCs w:val="32"/>
        </w:rPr>
        <w:t xml:space="preserve">     47  :  61</w:t>
      </w:r>
    </w:p>
    <w:p w14:paraId="74FFA8CB" w14:textId="77777777" w:rsidR="00E93A8D" w:rsidRPr="00755C1B" w:rsidRDefault="00755C1B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 </w:t>
      </w:r>
      <w:r w:rsidR="00E93A8D" w:rsidRPr="00755C1B">
        <w:rPr>
          <w:sz w:val="32"/>
          <w:szCs w:val="32"/>
        </w:rPr>
        <w:t>VIII  LO  --  IX  LO</w:t>
      </w:r>
      <w:r w:rsidR="00580366" w:rsidRPr="00755C1B">
        <w:rPr>
          <w:sz w:val="32"/>
          <w:szCs w:val="32"/>
        </w:rPr>
        <w:t xml:space="preserve">     </w:t>
      </w:r>
      <w:r w:rsidR="00521985">
        <w:rPr>
          <w:sz w:val="32"/>
          <w:szCs w:val="32"/>
        </w:rPr>
        <w:t xml:space="preserve">   51  :  38</w:t>
      </w:r>
    </w:p>
    <w:p w14:paraId="0EFB7AEC" w14:textId="77777777" w:rsidR="00E93A8D" w:rsidRPr="00521985" w:rsidRDefault="00E93A8D" w:rsidP="00E93A8D">
      <w:pPr>
        <w:rPr>
          <w:sz w:val="32"/>
          <w:szCs w:val="32"/>
        </w:rPr>
      </w:pPr>
      <w:r w:rsidRPr="00521985">
        <w:rPr>
          <w:sz w:val="32"/>
          <w:szCs w:val="32"/>
        </w:rPr>
        <w:t xml:space="preserve">II termin   </w:t>
      </w:r>
      <w:r w:rsidR="00580366" w:rsidRPr="00521985">
        <w:rPr>
          <w:sz w:val="32"/>
          <w:szCs w:val="32"/>
        </w:rPr>
        <w:t>14.01.2025</w:t>
      </w:r>
      <w:r w:rsidRPr="00521985">
        <w:rPr>
          <w:sz w:val="32"/>
          <w:szCs w:val="32"/>
        </w:rPr>
        <w:t xml:space="preserve">  </w:t>
      </w:r>
    </w:p>
    <w:p w14:paraId="60A756EC" w14:textId="77777777" w:rsidR="00E93A8D" w:rsidRPr="00755C1B" w:rsidRDefault="00521985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 </w:t>
      </w:r>
      <w:r w:rsidR="00755C1B" w:rsidRPr="00755C1B">
        <w:rPr>
          <w:sz w:val="32"/>
          <w:szCs w:val="32"/>
        </w:rPr>
        <w:t xml:space="preserve">  </w:t>
      </w:r>
      <w:r w:rsidR="00E93A8D" w:rsidRPr="00755C1B">
        <w:rPr>
          <w:sz w:val="32"/>
          <w:szCs w:val="32"/>
        </w:rPr>
        <w:t>V  LO  --  IX  LO</w:t>
      </w:r>
      <w:r w:rsidR="00580366" w:rsidRPr="00755C1B">
        <w:rPr>
          <w:sz w:val="32"/>
          <w:szCs w:val="32"/>
        </w:rPr>
        <w:t xml:space="preserve">       </w:t>
      </w:r>
      <w:r>
        <w:rPr>
          <w:sz w:val="32"/>
          <w:szCs w:val="32"/>
        </w:rPr>
        <w:t xml:space="preserve">    38  :  30</w:t>
      </w:r>
      <w:r w:rsidR="00580366" w:rsidRPr="00755C1B">
        <w:rPr>
          <w:sz w:val="32"/>
          <w:szCs w:val="32"/>
        </w:rPr>
        <w:t xml:space="preserve">   </w:t>
      </w:r>
    </w:p>
    <w:p w14:paraId="0EBE7580" w14:textId="77777777" w:rsidR="00E93A8D" w:rsidRDefault="00580366" w:rsidP="00E93A8D">
      <w:pPr>
        <w:pStyle w:val="Akapitzlist"/>
        <w:numPr>
          <w:ilvl w:val="0"/>
          <w:numId w:val="2"/>
        </w:numPr>
        <w:rPr>
          <w:sz w:val="32"/>
          <w:szCs w:val="32"/>
        </w:rPr>
      </w:pPr>
      <w:r w:rsidRPr="00755C1B">
        <w:rPr>
          <w:sz w:val="32"/>
          <w:szCs w:val="32"/>
        </w:rPr>
        <w:t xml:space="preserve"> </w:t>
      </w:r>
      <w:r w:rsidR="00521985">
        <w:rPr>
          <w:sz w:val="32"/>
          <w:szCs w:val="32"/>
        </w:rPr>
        <w:t xml:space="preserve"> </w:t>
      </w:r>
      <w:r w:rsidR="00755C1B">
        <w:rPr>
          <w:sz w:val="32"/>
          <w:szCs w:val="32"/>
        </w:rPr>
        <w:t xml:space="preserve"> </w:t>
      </w:r>
      <w:r w:rsidR="0055420F" w:rsidRPr="00755C1B">
        <w:rPr>
          <w:sz w:val="32"/>
          <w:szCs w:val="32"/>
        </w:rPr>
        <w:t>IV  LO  --  VIII LO</w:t>
      </w:r>
      <w:r w:rsidRPr="00755C1B">
        <w:rPr>
          <w:sz w:val="32"/>
          <w:szCs w:val="32"/>
        </w:rPr>
        <w:t xml:space="preserve">       </w:t>
      </w:r>
      <w:r w:rsidR="00521985">
        <w:rPr>
          <w:sz w:val="32"/>
          <w:szCs w:val="32"/>
        </w:rPr>
        <w:t xml:space="preserve">  70  :  47</w:t>
      </w:r>
    </w:p>
    <w:p w14:paraId="3BAE7A34" w14:textId="77777777" w:rsidR="00521985" w:rsidRDefault="00521985" w:rsidP="00521985">
      <w:pPr>
        <w:rPr>
          <w:sz w:val="32"/>
          <w:szCs w:val="32"/>
        </w:rPr>
      </w:pPr>
      <w:r>
        <w:rPr>
          <w:sz w:val="32"/>
          <w:szCs w:val="32"/>
        </w:rPr>
        <w:t xml:space="preserve">Końcowa klasyfikacja </w:t>
      </w:r>
    </w:p>
    <w:p w14:paraId="2F92FA67" w14:textId="77777777" w:rsidR="00521985" w:rsidRDefault="00521985" w:rsidP="0052198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IV Liceum Ogólnokształcące </w:t>
      </w:r>
    </w:p>
    <w:p w14:paraId="349D0F45" w14:textId="77777777" w:rsidR="00521985" w:rsidRDefault="00521985" w:rsidP="0052198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VIII Liceum Ogólnokształcące </w:t>
      </w:r>
    </w:p>
    <w:p w14:paraId="085F9958" w14:textId="77777777" w:rsidR="00521985" w:rsidRDefault="00521985" w:rsidP="0052198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V Liceum Ogólnokształcące </w:t>
      </w:r>
    </w:p>
    <w:p w14:paraId="568A7F30" w14:textId="77777777" w:rsidR="00521985" w:rsidRPr="00521985" w:rsidRDefault="00521985" w:rsidP="00521985">
      <w:pPr>
        <w:pStyle w:val="Akapitzlist"/>
        <w:numPr>
          <w:ilvl w:val="0"/>
          <w:numId w:val="3"/>
        </w:numPr>
        <w:rPr>
          <w:sz w:val="32"/>
          <w:szCs w:val="32"/>
        </w:rPr>
      </w:pPr>
      <w:r>
        <w:rPr>
          <w:sz w:val="32"/>
          <w:szCs w:val="32"/>
        </w:rPr>
        <w:t xml:space="preserve"> IX Liceum Ogólnokształcące </w:t>
      </w:r>
    </w:p>
    <w:p w14:paraId="1A3E3373" w14:textId="77777777" w:rsidR="00136780" w:rsidRPr="00755C1B" w:rsidRDefault="00136780" w:rsidP="00136780">
      <w:pPr>
        <w:rPr>
          <w:b/>
          <w:sz w:val="32"/>
          <w:szCs w:val="32"/>
        </w:rPr>
      </w:pPr>
    </w:p>
    <w:sectPr w:rsidR="00136780" w:rsidRPr="00755C1B" w:rsidSect="00FC510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936126"/>
    <w:multiLevelType w:val="hybridMultilevel"/>
    <w:tmpl w:val="61648DA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DB1A9A"/>
    <w:multiLevelType w:val="hybridMultilevel"/>
    <w:tmpl w:val="7BD648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DD72A7"/>
    <w:multiLevelType w:val="hybridMultilevel"/>
    <w:tmpl w:val="D460F2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30842211">
    <w:abstractNumId w:val="2"/>
  </w:num>
  <w:num w:numId="2" w16cid:durableId="1290165584">
    <w:abstractNumId w:val="1"/>
  </w:num>
  <w:num w:numId="3" w16cid:durableId="13622429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93A8D"/>
    <w:rsid w:val="000D1757"/>
    <w:rsid w:val="000D4127"/>
    <w:rsid w:val="00136780"/>
    <w:rsid w:val="001C041E"/>
    <w:rsid w:val="00405C58"/>
    <w:rsid w:val="00521985"/>
    <w:rsid w:val="0055420F"/>
    <w:rsid w:val="00580366"/>
    <w:rsid w:val="005F3B78"/>
    <w:rsid w:val="00672789"/>
    <w:rsid w:val="00755C1B"/>
    <w:rsid w:val="00AE7A29"/>
    <w:rsid w:val="00DF4F97"/>
    <w:rsid w:val="00E93A8D"/>
    <w:rsid w:val="00FC5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238FA"/>
  <w15:docId w15:val="{3ABCCFC1-2973-40E3-A75F-9940043901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C51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E93A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Lewandowski</dc:creator>
  <cp:lastModifiedBy>48691698174</cp:lastModifiedBy>
  <cp:revision>2</cp:revision>
  <cp:lastPrinted>2025-01-15T07:27:00Z</cp:lastPrinted>
  <dcterms:created xsi:type="dcterms:W3CDTF">2025-01-27T23:21:00Z</dcterms:created>
  <dcterms:modified xsi:type="dcterms:W3CDTF">2025-01-27T23:21:00Z</dcterms:modified>
</cp:coreProperties>
</file>