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13F0" w14:textId="77777777" w:rsidR="00BE7F38" w:rsidRDefault="006858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Bydgoska Olimpiada Młodzieży  </w:t>
      </w:r>
    </w:p>
    <w:p w14:paraId="17E2E343" w14:textId="77777777" w:rsidR="006858CE" w:rsidRDefault="006858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Piłka ręczna chłopców </w:t>
      </w:r>
    </w:p>
    <w:p w14:paraId="76354B97" w14:textId="77777777" w:rsidR="006858CE" w:rsidRDefault="006858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75A1E048" w14:textId="77777777" w:rsidR="006858CE" w:rsidRDefault="006858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5E2610E2" w14:textId="77777777" w:rsidR="006858CE" w:rsidRDefault="006858CE" w:rsidP="006858C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75628923" w14:textId="77777777" w:rsidR="006858CE" w:rsidRDefault="006858CE" w:rsidP="006858C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6033F827" w14:textId="77777777" w:rsidR="006858CE" w:rsidRDefault="006858CE" w:rsidP="006858C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Spożywczych </w:t>
      </w:r>
    </w:p>
    <w:p w14:paraId="44C3D47F" w14:textId="77777777" w:rsidR="006858CE" w:rsidRDefault="006858CE" w:rsidP="006858C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27BBEE4B" w14:textId="77777777" w:rsidR="006858CE" w:rsidRDefault="006858CE" w:rsidP="006858C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6FB18B22" w14:textId="77777777" w:rsidR="006858CE" w:rsidRPr="002208ED" w:rsidRDefault="006858CE" w:rsidP="006858CE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>Miejsce zawodów  --  Zespół Szkół Mechanicznych nr 1</w:t>
      </w:r>
    </w:p>
    <w:p w14:paraId="09339A08" w14:textId="77777777" w:rsidR="006858CE" w:rsidRPr="002208ED" w:rsidRDefault="006858CE" w:rsidP="006858CE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>I termin  --  22.11.2024</w:t>
      </w:r>
    </w:p>
    <w:p w14:paraId="7FF67A8B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B76164">
        <w:rPr>
          <w:sz w:val="28"/>
          <w:szCs w:val="28"/>
        </w:rPr>
        <w:t>Mechanik  --  VIII  LO           18  :  12</w:t>
      </w:r>
    </w:p>
    <w:p w14:paraId="2DC83263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Spożywcze  --  VI  LO            16  :  15 </w:t>
      </w:r>
    </w:p>
    <w:p w14:paraId="7441DE99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Budowlanka – Mechanik     22  :  19</w:t>
      </w:r>
    </w:p>
    <w:p w14:paraId="1E057D3C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VIII  LO  --  Spożywcze          13  :  16</w:t>
      </w:r>
    </w:p>
    <w:p w14:paraId="53A21EC4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VI  LO  --  Budowlanka         10  :  23</w:t>
      </w:r>
    </w:p>
    <w:p w14:paraId="0D833958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II termin  --  27.11.2024 </w:t>
      </w:r>
    </w:p>
    <w:p w14:paraId="7E3BAD45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B76164">
        <w:rPr>
          <w:sz w:val="28"/>
          <w:szCs w:val="28"/>
        </w:rPr>
        <w:t>Mechanik – Spożywcze          21  :  19</w:t>
      </w:r>
    </w:p>
    <w:p w14:paraId="52733B22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 VIII  LO  --  VI  LO                      15  :  17</w:t>
      </w:r>
    </w:p>
    <w:p w14:paraId="29B065FD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 Budowlanka  --  Spożywcze  22  :  15</w:t>
      </w:r>
    </w:p>
    <w:p w14:paraId="6F455E31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Mechanik  --  VI  LO                21  :  20</w:t>
      </w:r>
    </w:p>
    <w:p w14:paraId="533B8259" w14:textId="77777777" w:rsidR="002E7482" w:rsidRPr="00B76164" w:rsidRDefault="002E7482" w:rsidP="002E748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Budowlanka  --  VIII  LO  24  :  12</w:t>
      </w:r>
    </w:p>
    <w:p w14:paraId="2D04769C" w14:textId="77777777" w:rsidR="002E7482" w:rsidRPr="00B76164" w:rsidRDefault="002E7482" w:rsidP="002E7482">
      <w:pPr>
        <w:rPr>
          <w:b/>
          <w:sz w:val="32"/>
          <w:szCs w:val="32"/>
        </w:rPr>
      </w:pPr>
      <w:r w:rsidRPr="00B76164">
        <w:rPr>
          <w:b/>
          <w:sz w:val="32"/>
          <w:szCs w:val="32"/>
        </w:rPr>
        <w:t xml:space="preserve">Końcowa klasyfikacja </w:t>
      </w:r>
    </w:p>
    <w:p w14:paraId="1F471631" w14:textId="77777777" w:rsidR="002E7482" w:rsidRDefault="002E7482" w:rsidP="002E7482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052B0F46" w14:textId="77777777" w:rsidR="002E7482" w:rsidRDefault="002E7482" w:rsidP="002E7482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5FF5B01E" w14:textId="77777777" w:rsidR="002E7482" w:rsidRDefault="002E7482" w:rsidP="002E7482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Szkól Spożywczych </w:t>
      </w:r>
    </w:p>
    <w:p w14:paraId="6F7257DF" w14:textId="77777777" w:rsidR="002E7482" w:rsidRDefault="002E7482" w:rsidP="002E7482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10A1F236" w14:textId="77777777" w:rsidR="002E7482" w:rsidRPr="006C720D" w:rsidRDefault="002E7482" w:rsidP="002E7482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VIII Liceum Ogólnokształcące </w:t>
      </w:r>
    </w:p>
    <w:p w14:paraId="2FD5C02F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Grupa II  </w:t>
      </w:r>
    </w:p>
    <w:p w14:paraId="363A9840" w14:textId="77777777" w:rsidR="002E7482" w:rsidRDefault="002E7482" w:rsidP="002E748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00EFAC8A" w14:textId="77777777" w:rsidR="002E7482" w:rsidRDefault="002E7482" w:rsidP="002E748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05BAE315" w14:textId="77777777" w:rsidR="002E7482" w:rsidRDefault="002E7482" w:rsidP="002E748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6DA651E7" w14:textId="77777777" w:rsidR="002E7482" w:rsidRDefault="002E7482" w:rsidP="002E748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20A0F5E0" w14:textId="77777777" w:rsidR="002E7482" w:rsidRDefault="002E7482" w:rsidP="002E748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5A055CA1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Miejsce zawodów  Szkoła Podstawowa nr 48 </w:t>
      </w:r>
    </w:p>
    <w:p w14:paraId="1ABF668E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I termin  </w:t>
      </w:r>
      <w:r>
        <w:rPr>
          <w:b/>
          <w:sz w:val="32"/>
          <w:szCs w:val="32"/>
        </w:rPr>
        <w:t xml:space="preserve">  20.11.2024</w:t>
      </w:r>
    </w:p>
    <w:p w14:paraId="3BCE15CD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Szkoła Tech.  --  IX LO                              14  :  3</w:t>
      </w:r>
    </w:p>
    <w:p w14:paraId="6C27267F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Elektronik  --  I LO                                   16  :  14</w:t>
      </w:r>
    </w:p>
    <w:p w14:paraId="34FCCBDA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Samochodówka  --  Szkoła Tech.            3  :  15</w:t>
      </w:r>
    </w:p>
    <w:p w14:paraId="61252B75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IX  LO  --  Elektronik                                 5  :  23</w:t>
      </w:r>
    </w:p>
    <w:p w14:paraId="6A01095C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 I LO  --  Samochodówka                         12  :  10</w:t>
      </w:r>
    </w:p>
    <w:p w14:paraId="44D0F0CE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II termin  </w:t>
      </w:r>
      <w:r>
        <w:rPr>
          <w:b/>
          <w:sz w:val="32"/>
          <w:szCs w:val="32"/>
        </w:rPr>
        <w:t xml:space="preserve">  25.11.2024</w:t>
      </w:r>
    </w:p>
    <w:p w14:paraId="1EB2D545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76164">
        <w:rPr>
          <w:sz w:val="28"/>
          <w:szCs w:val="28"/>
        </w:rPr>
        <w:t>Szkoła Tech.   --  Elektronik                     9  :  12</w:t>
      </w:r>
    </w:p>
    <w:p w14:paraId="4DAC8804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IX  LO  --  I  LO                                            7  :  17</w:t>
      </w:r>
    </w:p>
    <w:p w14:paraId="6EEAD406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Samochodówka  --  Elektronik               5  :  13</w:t>
      </w:r>
    </w:p>
    <w:p w14:paraId="41D4CA76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Szkoła Techniczna  --  I  LO                     15  :  13</w:t>
      </w:r>
    </w:p>
    <w:p w14:paraId="1B67FA72" w14:textId="77777777" w:rsidR="002E7482" w:rsidRPr="00B76164" w:rsidRDefault="002E7482" w:rsidP="002E748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Samochodówka  --  IX LO                     9  :  9</w:t>
      </w:r>
    </w:p>
    <w:p w14:paraId="7EFF9844" w14:textId="77777777" w:rsidR="002E7482" w:rsidRPr="00B76164" w:rsidRDefault="002E7482" w:rsidP="002E7482">
      <w:pPr>
        <w:rPr>
          <w:b/>
          <w:sz w:val="32"/>
          <w:szCs w:val="32"/>
        </w:rPr>
      </w:pPr>
      <w:r w:rsidRPr="00B76164">
        <w:rPr>
          <w:b/>
          <w:sz w:val="32"/>
          <w:szCs w:val="32"/>
        </w:rPr>
        <w:t xml:space="preserve">Końcowa tabela </w:t>
      </w:r>
    </w:p>
    <w:p w14:paraId="2E815307" w14:textId="77777777" w:rsidR="002E7482" w:rsidRDefault="002E7482" w:rsidP="002E7482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</w:t>
      </w:r>
    </w:p>
    <w:p w14:paraId="325B03CB" w14:textId="77777777" w:rsidR="002E7482" w:rsidRDefault="002E7482" w:rsidP="002E7482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68AD4AD3" w14:textId="77777777" w:rsidR="002E7482" w:rsidRDefault="002E7482" w:rsidP="002E7482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5B1C76D0" w14:textId="77777777" w:rsidR="002E7482" w:rsidRDefault="002E7482" w:rsidP="002E7482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6E06F48F" w14:textId="77777777" w:rsidR="002E7482" w:rsidRPr="00D96B85" w:rsidRDefault="002E7482" w:rsidP="002E7482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1BE0FA7A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II etap rozgrywek  --  półfinały  </w:t>
      </w:r>
    </w:p>
    <w:p w14:paraId="20F5DCC9" w14:textId="77777777" w:rsidR="002E7482" w:rsidRDefault="002E7482" w:rsidP="002E748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Pierwszy z grupy I               1.  Budowlanka </w:t>
      </w:r>
    </w:p>
    <w:p w14:paraId="1323C2EB" w14:textId="77777777" w:rsidR="002E7482" w:rsidRDefault="002E7482" w:rsidP="002E748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                     2.  Mechanik </w:t>
      </w:r>
    </w:p>
    <w:p w14:paraId="5DF9782D" w14:textId="77777777" w:rsidR="002E7482" w:rsidRDefault="002E7482" w:rsidP="002E748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II             3.   Elektronik</w:t>
      </w:r>
    </w:p>
    <w:p w14:paraId="46844923" w14:textId="77777777" w:rsidR="002E7482" w:rsidRDefault="002E7482" w:rsidP="002E748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II </w:t>
      </w:r>
      <w:r w:rsidRPr="00F45D94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4.   Szkoła Techniczna </w:t>
      </w:r>
    </w:p>
    <w:p w14:paraId="5BF6A80B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Miejsce zawodów  --  Zespół Szkół Mechanicznych nr 1 </w:t>
      </w:r>
    </w:p>
    <w:p w14:paraId="20999028" w14:textId="77777777" w:rsidR="002E7482" w:rsidRPr="002208ED" w:rsidRDefault="002E7482" w:rsidP="002E7482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10</w:t>
      </w:r>
      <w:r w:rsidRPr="002208ED">
        <w:rPr>
          <w:b/>
          <w:sz w:val="32"/>
          <w:szCs w:val="32"/>
        </w:rPr>
        <w:t xml:space="preserve">.12.2024 </w:t>
      </w:r>
    </w:p>
    <w:p w14:paraId="3E3C000F" w14:textId="77777777" w:rsidR="002E7482" w:rsidRDefault="002E7482" w:rsidP="002E748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Budowlanka   --  Szkoła Techniczna       15  :  11     </w:t>
      </w:r>
    </w:p>
    <w:p w14:paraId="1EDB1BC3" w14:textId="77777777" w:rsidR="002E7482" w:rsidRDefault="002E7482" w:rsidP="002E748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Mechanik   --  Elektronik                           6  :  18</w:t>
      </w:r>
    </w:p>
    <w:p w14:paraId="56C4D949" w14:textId="77777777" w:rsidR="002E7482" w:rsidRDefault="002E7482" w:rsidP="002E748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Mechanik  --  Szkoła Techniczna           20  :  24</w:t>
      </w:r>
    </w:p>
    <w:p w14:paraId="58D0B05E" w14:textId="77777777" w:rsidR="002E7482" w:rsidRDefault="002E7482" w:rsidP="002E748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Elektronik  --  Budowlanka                    13  :  15</w:t>
      </w:r>
    </w:p>
    <w:p w14:paraId="590AE0BC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III etap rozgrywek  --  finał  XXXII  BOM </w:t>
      </w:r>
    </w:p>
    <w:p w14:paraId="115C7D4B" w14:textId="77777777" w:rsidR="002E7482" w:rsidRPr="002208ED" w:rsidRDefault="002E7482" w:rsidP="002E7482">
      <w:pPr>
        <w:rPr>
          <w:b/>
          <w:sz w:val="32"/>
          <w:szCs w:val="32"/>
        </w:rPr>
      </w:pPr>
      <w:r w:rsidRPr="002208ED">
        <w:rPr>
          <w:b/>
          <w:sz w:val="32"/>
          <w:szCs w:val="32"/>
        </w:rPr>
        <w:t xml:space="preserve">Miejsce zawodów  -- Zespół Szkół Mechanicznych nr 1 </w:t>
      </w:r>
    </w:p>
    <w:p w14:paraId="243F566D" w14:textId="77777777" w:rsidR="002E7482" w:rsidRPr="002208ED" w:rsidRDefault="002E7482" w:rsidP="002E7482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10</w:t>
      </w:r>
      <w:r w:rsidRPr="002208ED">
        <w:rPr>
          <w:b/>
          <w:sz w:val="32"/>
          <w:szCs w:val="32"/>
        </w:rPr>
        <w:t>.12.2024</w:t>
      </w:r>
    </w:p>
    <w:p w14:paraId="2CE36592" w14:textId="77777777" w:rsidR="002E7482" w:rsidRDefault="002E7482" w:rsidP="002E7482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XV LO  --   Budowlanka.     18  :  8 </w:t>
      </w:r>
    </w:p>
    <w:p w14:paraId="2ABC60F1" w14:textId="77777777" w:rsidR="002E7482" w:rsidRPr="00FC6233" w:rsidRDefault="002E7482" w:rsidP="002E7482">
      <w:pPr>
        <w:pStyle w:val="Akapitzlist"/>
        <w:ind w:left="420"/>
        <w:rPr>
          <w:sz w:val="28"/>
          <w:szCs w:val="28"/>
        </w:rPr>
      </w:pPr>
      <w:r w:rsidRPr="00B76164">
        <w:rPr>
          <w:b/>
          <w:sz w:val="32"/>
          <w:szCs w:val="32"/>
        </w:rPr>
        <w:t xml:space="preserve">Końcowa klasyfikacja rozgrywek </w:t>
      </w:r>
    </w:p>
    <w:p w14:paraId="17DFBB4B" w14:textId="77777777" w:rsidR="002E7482" w:rsidRPr="00B76164" w:rsidRDefault="002E7482" w:rsidP="002E748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XV Liceum Ogólnokształcące </w:t>
      </w:r>
    </w:p>
    <w:p w14:paraId="7D20F97E" w14:textId="77777777" w:rsidR="002E7482" w:rsidRPr="00B76164" w:rsidRDefault="002E7482" w:rsidP="002E748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Zespół Szkół Budowlanych </w:t>
      </w:r>
    </w:p>
    <w:p w14:paraId="75106163" w14:textId="77777777" w:rsidR="002E7482" w:rsidRPr="00B76164" w:rsidRDefault="002E7482" w:rsidP="002E748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Zespół Szkół Elektronicznych </w:t>
      </w:r>
    </w:p>
    <w:p w14:paraId="107514AB" w14:textId="77777777" w:rsidR="002E7482" w:rsidRPr="00B76164" w:rsidRDefault="002E7482" w:rsidP="002E748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Szkoła Techniczna BZDZ</w:t>
      </w:r>
    </w:p>
    <w:p w14:paraId="76A6A7C7" w14:textId="77777777" w:rsidR="002E7482" w:rsidRPr="00B76164" w:rsidRDefault="002E7482" w:rsidP="002E748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76164">
        <w:rPr>
          <w:sz w:val="28"/>
          <w:szCs w:val="28"/>
        </w:rPr>
        <w:t xml:space="preserve"> Zespół Szkół Mechanicznych nr 1 </w:t>
      </w:r>
    </w:p>
    <w:p w14:paraId="727F7E51" w14:textId="77777777" w:rsidR="002E7482" w:rsidRPr="00B76164" w:rsidRDefault="002E7482" w:rsidP="002E7482">
      <w:pPr>
        <w:pStyle w:val="Akapitzlist"/>
        <w:ind w:left="420"/>
        <w:rPr>
          <w:sz w:val="28"/>
          <w:szCs w:val="28"/>
        </w:rPr>
      </w:pPr>
      <w:r w:rsidRPr="00B76164">
        <w:rPr>
          <w:sz w:val="28"/>
          <w:szCs w:val="28"/>
        </w:rPr>
        <w:t>6– 7     Zespół Szkół Spożywczych</w:t>
      </w:r>
    </w:p>
    <w:p w14:paraId="201DE18A" w14:textId="77777777" w:rsidR="002E7482" w:rsidRPr="00B76164" w:rsidRDefault="002E7482" w:rsidP="002E7482">
      <w:pPr>
        <w:pStyle w:val="Akapitzlist"/>
        <w:ind w:left="420"/>
        <w:rPr>
          <w:sz w:val="28"/>
          <w:szCs w:val="28"/>
        </w:rPr>
      </w:pPr>
      <w:r w:rsidRPr="00B76164">
        <w:rPr>
          <w:sz w:val="28"/>
          <w:szCs w:val="28"/>
        </w:rPr>
        <w:t xml:space="preserve">           I Liceum Ogólnokształcące </w:t>
      </w:r>
    </w:p>
    <w:p w14:paraId="35622534" w14:textId="77777777" w:rsidR="002E7482" w:rsidRPr="00B76164" w:rsidRDefault="002E7482" w:rsidP="002E7482">
      <w:pPr>
        <w:rPr>
          <w:sz w:val="28"/>
          <w:szCs w:val="28"/>
        </w:rPr>
      </w:pPr>
      <w:r w:rsidRPr="00B76164">
        <w:rPr>
          <w:sz w:val="28"/>
          <w:szCs w:val="28"/>
        </w:rPr>
        <w:t xml:space="preserve">8 – 9         VI Liceum Ogólnokształcące </w:t>
      </w:r>
    </w:p>
    <w:p w14:paraId="113A0CF7" w14:textId="77777777" w:rsidR="002E7482" w:rsidRPr="00B76164" w:rsidRDefault="002E7482" w:rsidP="002E7482">
      <w:pPr>
        <w:rPr>
          <w:sz w:val="28"/>
          <w:szCs w:val="28"/>
        </w:rPr>
      </w:pPr>
      <w:r w:rsidRPr="00B76164">
        <w:rPr>
          <w:sz w:val="28"/>
          <w:szCs w:val="28"/>
        </w:rPr>
        <w:t xml:space="preserve">                  Zespół Szkół Samochodowych </w:t>
      </w:r>
    </w:p>
    <w:p w14:paraId="7B1027BC" w14:textId="77777777" w:rsidR="002E7482" w:rsidRPr="00B76164" w:rsidRDefault="002E7482" w:rsidP="002E7482">
      <w:pPr>
        <w:rPr>
          <w:sz w:val="28"/>
          <w:szCs w:val="28"/>
        </w:rPr>
      </w:pPr>
      <w:r w:rsidRPr="00B76164">
        <w:rPr>
          <w:sz w:val="28"/>
          <w:szCs w:val="28"/>
        </w:rPr>
        <w:t>10 – 11  VIII Liceum Ogólnokształcące</w:t>
      </w:r>
    </w:p>
    <w:p w14:paraId="35D1467E" w14:textId="77777777" w:rsidR="002E7482" w:rsidRPr="00B76164" w:rsidRDefault="002E7482" w:rsidP="002E7482">
      <w:pPr>
        <w:pStyle w:val="Akapitzlist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164">
        <w:rPr>
          <w:sz w:val="28"/>
          <w:szCs w:val="28"/>
        </w:rPr>
        <w:t xml:space="preserve">IX Liceum Ogólnokształcące </w:t>
      </w:r>
    </w:p>
    <w:p w14:paraId="388A1888" w14:textId="77777777" w:rsidR="002E7482" w:rsidRPr="006C720D" w:rsidRDefault="002E7482" w:rsidP="002E7482">
      <w:pPr>
        <w:rPr>
          <w:sz w:val="32"/>
          <w:szCs w:val="32"/>
        </w:rPr>
      </w:pPr>
      <w:r w:rsidRPr="006C720D">
        <w:rPr>
          <w:sz w:val="32"/>
          <w:szCs w:val="32"/>
        </w:rPr>
        <w:t xml:space="preserve"> </w:t>
      </w:r>
    </w:p>
    <w:p w14:paraId="4EBE1F30" w14:textId="77777777" w:rsidR="006858CE" w:rsidRPr="006858CE" w:rsidRDefault="006858CE" w:rsidP="002E7482">
      <w:pPr>
        <w:pStyle w:val="Akapitzlist"/>
        <w:rPr>
          <w:b/>
          <w:sz w:val="36"/>
          <w:szCs w:val="36"/>
        </w:rPr>
      </w:pPr>
    </w:p>
    <w:sectPr w:rsidR="006858CE" w:rsidRPr="006858CE" w:rsidSect="00BE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6062"/>
    <w:multiLevelType w:val="hybridMultilevel"/>
    <w:tmpl w:val="1F82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CC0"/>
    <w:multiLevelType w:val="hybridMultilevel"/>
    <w:tmpl w:val="FCC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4BAA"/>
    <w:multiLevelType w:val="hybridMultilevel"/>
    <w:tmpl w:val="96B4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0EA"/>
    <w:multiLevelType w:val="hybridMultilevel"/>
    <w:tmpl w:val="9CDE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892"/>
    <w:multiLevelType w:val="hybridMultilevel"/>
    <w:tmpl w:val="4E58DEC2"/>
    <w:lvl w:ilvl="0" w:tplc="8B7CAE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E36"/>
    <w:multiLevelType w:val="hybridMultilevel"/>
    <w:tmpl w:val="F86607AE"/>
    <w:lvl w:ilvl="0" w:tplc="213E9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6778A0"/>
    <w:multiLevelType w:val="hybridMultilevel"/>
    <w:tmpl w:val="A45E3FC4"/>
    <w:lvl w:ilvl="0" w:tplc="9CC24E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D87165"/>
    <w:multiLevelType w:val="hybridMultilevel"/>
    <w:tmpl w:val="552C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17A8"/>
    <w:multiLevelType w:val="hybridMultilevel"/>
    <w:tmpl w:val="6A12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34FF"/>
    <w:multiLevelType w:val="hybridMultilevel"/>
    <w:tmpl w:val="D50CD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124F0"/>
    <w:multiLevelType w:val="hybridMultilevel"/>
    <w:tmpl w:val="6AB06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269A4"/>
    <w:multiLevelType w:val="hybridMultilevel"/>
    <w:tmpl w:val="1E7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01685">
    <w:abstractNumId w:val="11"/>
  </w:num>
  <w:num w:numId="2" w16cid:durableId="1346980497">
    <w:abstractNumId w:val="3"/>
  </w:num>
  <w:num w:numId="3" w16cid:durableId="1066222823">
    <w:abstractNumId w:val="1"/>
  </w:num>
  <w:num w:numId="4" w16cid:durableId="1547715810">
    <w:abstractNumId w:val="6"/>
  </w:num>
  <w:num w:numId="5" w16cid:durableId="1434133144">
    <w:abstractNumId w:val="4"/>
  </w:num>
  <w:num w:numId="6" w16cid:durableId="2138794430">
    <w:abstractNumId w:val="8"/>
  </w:num>
  <w:num w:numId="7" w16cid:durableId="844633142">
    <w:abstractNumId w:val="9"/>
  </w:num>
  <w:num w:numId="8" w16cid:durableId="109399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507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117970">
    <w:abstractNumId w:val="10"/>
  </w:num>
  <w:num w:numId="11" w16cid:durableId="531845347">
    <w:abstractNumId w:val="5"/>
  </w:num>
  <w:num w:numId="12" w16cid:durableId="66651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CE"/>
    <w:rsid w:val="002208ED"/>
    <w:rsid w:val="002E7482"/>
    <w:rsid w:val="00310AB8"/>
    <w:rsid w:val="003A7A4E"/>
    <w:rsid w:val="0055223E"/>
    <w:rsid w:val="006858CE"/>
    <w:rsid w:val="0071173C"/>
    <w:rsid w:val="0088639D"/>
    <w:rsid w:val="008F0E97"/>
    <w:rsid w:val="00927F49"/>
    <w:rsid w:val="00996FAC"/>
    <w:rsid w:val="00BE7F38"/>
    <w:rsid w:val="00E20557"/>
    <w:rsid w:val="00F15A9F"/>
    <w:rsid w:val="00F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0757"/>
  <w15:docId w15:val="{8140B2A7-CFA7-47AE-84DF-77CB459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F3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A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C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A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smimarysia1@outlook.com</cp:lastModifiedBy>
  <cp:revision>5</cp:revision>
  <dcterms:created xsi:type="dcterms:W3CDTF">2024-10-27T21:39:00Z</dcterms:created>
  <dcterms:modified xsi:type="dcterms:W3CDTF">2024-12-27T22:00:00Z</dcterms:modified>
</cp:coreProperties>
</file>